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8C" w:rsidRPr="003E1C20" w:rsidRDefault="0078288C" w:rsidP="003E1C20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3E1C20">
        <w:rPr>
          <w:rFonts w:ascii="方正小标宋简体" w:eastAsia="方正小标宋简体" w:cs="方正小标宋简体" w:hint="eastAsia"/>
          <w:sz w:val="44"/>
          <w:szCs w:val="44"/>
        </w:rPr>
        <w:t>呼和浩特市档案馆涉及民生档案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25"/>
        <w:gridCol w:w="1983"/>
        <w:gridCol w:w="3158"/>
      </w:tblGrid>
      <w:tr w:rsidR="0078288C" w:rsidRPr="003E1C20">
        <w:tc>
          <w:tcPr>
            <w:tcW w:w="0" w:type="auto"/>
          </w:tcPr>
          <w:p w:rsidR="0078288C" w:rsidRPr="003E1C20" w:rsidRDefault="0078288C" w:rsidP="003E1C2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0" w:type="auto"/>
          </w:tcPr>
          <w:p w:rsidR="0078288C" w:rsidRPr="003E1C20" w:rsidRDefault="0078288C" w:rsidP="003E1C2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档案年度</w:t>
            </w:r>
          </w:p>
        </w:tc>
        <w:tc>
          <w:tcPr>
            <w:tcW w:w="0" w:type="auto"/>
          </w:tcPr>
          <w:p w:rsidR="0078288C" w:rsidRPr="003E1C20" w:rsidRDefault="0078288C" w:rsidP="003E1C20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民生档案内容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呼和浩特市人事局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大中专毕业生派遣证等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呼和浩特市劳动局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1971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2000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招工花名册、调资表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呼和浩特市轻化工业局</w:t>
            </w:r>
          </w:p>
        </w:tc>
        <w:tc>
          <w:tcPr>
            <w:tcW w:w="0" w:type="auto"/>
            <w:vAlign w:val="center"/>
          </w:tcPr>
          <w:p w:rsidR="0078288C" w:rsidRDefault="0078288C" w:rsidP="001E2557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E2557">
              <w:rPr>
                <w:rFonts w:ascii="仿宋_GB2312" w:eastAsia="仿宋_GB2312" w:hAnsi="仿宋" w:cs="仿宋_GB2312"/>
                <w:sz w:val="28"/>
                <w:szCs w:val="28"/>
              </w:rPr>
              <w:t>19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75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1976</w:t>
            </w:r>
          </w:p>
          <w:p w:rsidR="0078288C" w:rsidRDefault="0078288C" w:rsidP="001E2557">
            <w:pPr>
              <w:spacing w:line="36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1978-1984</w:t>
            </w:r>
          </w:p>
          <w:p w:rsidR="0078288C" w:rsidRPr="001E2557" w:rsidRDefault="0078288C" w:rsidP="001E2557">
            <w:pPr>
              <w:spacing w:line="360" w:lineRule="exact"/>
              <w:jc w:val="left"/>
              <w:rPr>
                <w:rFonts w:ascii="仿宋_GB2312" w:eastAsia="仿宋_GB2312" w:hAnsi="仿宋" w:cs="Times New Roman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1987-1989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招工花名册、转正定级表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呼和浩特市二轻局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招工花名册等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呼和浩特市第三机床厂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1999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呼和浩特市婚姻登记处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结婚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离婚申请书、离婚协议书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呼和浩特市知青办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1964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知识青年上山下乡登记表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呼和浩特市造纸总厂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年、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部分临时工工资表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呼和浩特市物资集团总公司（木材公司、包括物资集团下设十四个分厂）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1958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2010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222458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职工花名册、转正定级表、军转干</w:t>
            </w:r>
            <w:r w:rsidR="0078288C"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部花名册、工资表等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222458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呼市</w:t>
            </w:r>
            <w:r w:rsidR="0078288C"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锡林百货商场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1985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商调表、定级花名册、保险缴费花名册等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呼和浩特市第二橡胶厂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1979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2001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工资表、干部、党员统计表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呼和浩特市商务局（原外贸局）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1967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2001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工资表、干部任免、机关人员花名册</w:t>
            </w:r>
          </w:p>
        </w:tc>
      </w:tr>
      <w:tr w:rsidR="0078288C" w:rsidRPr="003E1C20"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呼和浩特市糖厂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1956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1997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职工花名册、调配介绍信、转正定级表、工资表</w:t>
            </w:r>
          </w:p>
        </w:tc>
      </w:tr>
      <w:tr w:rsidR="0078288C" w:rsidRPr="003E1C20">
        <w:trPr>
          <w:trHeight w:val="622"/>
        </w:trPr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呼和浩特市啤酒厂（饮料厂）</w:t>
            </w:r>
          </w:p>
        </w:tc>
        <w:tc>
          <w:tcPr>
            <w:tcW w:w="0" w:type="auto"/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1958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1997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职工花名册、调配介绍信、转正定级表、工资表等</w:t>
            </w:r>
          </w:p>
        </w:tc>
      </w:tr>
      <w:tr w:rsidR="0078288C" w:rsidRPr="003E1C20" w:rsidTr="001E2557">
        <w:trPr>
          <w:trHeight w:val="568"/>
        </w:trPr>
        <w:tc>
          <w:tcPr>
            <w:tcW w:w="4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呼和浩特灯泡厂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1960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1996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干部任免、调动、工资表等</w:t>
            </w:r>
          </w:p>
        </w:tc>
      </w:tr>
      <w:tr w:rsidR="0078288C" w:rsidRPr="003E1C20" w:rsidTr="001E2557">
        <w:trPr>
          <w:trHeight w:val="6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内蒙古电子仪器厂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1961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人事任免、职工调动、工资表等</w:t>
            </w:r>
          </w:p>
        </w:tc>
      </w:tr>
      <w:tr w:rsidR="0078288C" w:rsidRPr="003E1C20" w:rsidTr="001E2557">
        <w:trPr>
          <w:trHeight w:val="6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020E85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呼和浩特市大型物资运输公司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020E85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1957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2008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222458" w:rsidP="00020E85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工资表、职工花名册、转</w:t>
            </w:r>
            <w:r w:rsidR="0078288C"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制职工分流花名册等</w:t>
            </w:r>
          </w:p>
        </w:tc>
      </w:tr>
      <w:tr w:rsidR="0078288C" w:rsidRPr="003E1C20" w:rsidTr="001E2557">
        <w:trPr>
          <w:trHeight w:val="6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档案年度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民生档案内容</w:t>
            </w:r>
          </w:p>
        </w:tc>
      </w:tr>
      <w:tr w:rsidR="0078288C" w:rsidRPr="003E1C20" w:rsidTr="001E2557">
        <w:trPr>
          <w:trHeight w:val="51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呼和浩特市大型物资运输公司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1957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2008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1A628F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工资表、职工花名册、转</w:t>
            </w:r>
            <w:r w:rsidR="0078288C"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制职工分流花名册等</w:t>
            </w:r>
          </w:p>
        </w:tc>
      </w:tr>
      <w:tr w:rsidR="0078288C" w:rsidRPr="003E1C20" w:rsidTr="001E2557">
        <w:trPr>
          <w:trHeight w:val="60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呼和浩特市第二运输公司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1959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工资表、职工入厂花名册</w:t>
            </w:r>
          </w:p>
        </w:tc>
      </w:tr>
      <w:tr w:rsidR="0078288C" w:rsidRPr="003E1C20" w:rsidTr="001E2557">
        <w:trPr>
          <w:trHeight w:val="630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内蒙古化纤厂（西化纤）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1966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工资表、养老登记表等</w:t>
            </w:r>
          </w:p>
        </w:tc>
      </w:tr>
      <w:tr w:rsidR="0078288C" w:rsidRPr="003E1C20" w:rsidTr="001E2557">
        <w:trPr>
          <w:trHeight w:val="52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内蒙古制版中心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2001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工资表等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呼和浩特市飞鹰集团（原动力机厂）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1958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1997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工资表、土地所有证、毕业证等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呼和浩特市棉袜厂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1996-2004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呼和浩特市漆包线厂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1980-2005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调配介绍信、工资表等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</w:t>
            </w:r>
            <w:r w:rsidR="001A628F">
              <w:rPr>
                <w:rFonts w:ascii="仿宋_GB2312" w:eastAsia="仿宋_GB2312" w:hAnsi="仿宋" w:cs="仿宋_GB2312" w:hint="eastAsia"/>
                <w:sz w:val="28"/>
                <w:szCs w:val="28"/>
              </w:rPr>
              <w:t>六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塑料厂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1990-2002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工资表、任免职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呼和浩特市第二砖瓦厂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1979-2002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工资表、任免职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呼和浩特市炼铁厂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1968-2009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工资表、临时工转正花名册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呼和浩特市新丰石油公司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1992-1996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呼和浩特市塞外水泥厂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1992-2005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呼和浩特市铸锻总厂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1969-2005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内蒙古电缆厂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1965-2006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工资表、干部花名册、任免职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呼和浩特市印刷厂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1990-2005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呼和浩特市商标印刷厂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1990-2004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呼和浩特市欣源工贸公司（原运动衣厂）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1976-2010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工资表、占地协议、个人人事档案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呼和浩特市电视设备厂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1970-2000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呼和浩特市第四塑料厂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1984-2000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工资表、五七工转集体工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呼和浩特市泡沫厂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1985-1998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呼和浩特市聚脂大理石制品厂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1984-2002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呼和浩特市羊毛衫厂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1970-2004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工资表、招工花名册、个人人事档案等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档案年度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8C" w:rsidRPr="003E1C20" w:rsidRDefault="0078288C" w:rsidP="00020E85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1C20">
              <w:rPr>
                <w:rFonts w:ascii="黑体" w:eastAsia="黑体" w:hAnsi="黑体" w:cs="黑体" w:hint="eastAsia"/>
                <w:sz w:val="28"/>
                <w:szCs w:val="28"/>
              </w:rPr>
              <w:t>民生档案内容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呼和浩特市蒙中纺织制衣有限公司（原儿童服装厂）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1988-2012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呼和浩特市制锁公司（包括</w:t>
            </w: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18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个分厂）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1961-2006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耐火材料厂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1995-2004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优化资本办公室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1997-2000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呼和浩特市第一针织厂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1956-1999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内蒙古新世纪广场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2010-2016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构件公司加气厂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1984-2014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工资表、转正定级表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呼和浩特市橡胶厂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1959-2010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工资表、调配介绍信、缴纳养老人员名单等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呼和浩特市电子仪器二厂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/>
                <w:sz w:val="28"/>
                <w:szCs w:val="28"/>
              </w:rPr>
              <w:t>1978-2001</w:t>
            </w: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工资表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呼和浩特市纺织劳动服务公司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个人人事档案</w:t>
            </w:r>
          </w:p>
        </w:tc>
      </w:tr>
      <w:tr w:rsidR="0078288C" w:rsidRPr="003E1C20" w:rsidTr="001E2557">
        <w:trPr>
          <w:trHeight w:val="46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呼和浩特市水泥厂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C" w:rsidRPr="003E1C20" w:rsidRDefault="0078288C" w:rsidP="003E1C20">
            <w:pPr>
              <w:spacing w:line="36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E1C20">
              <w:rPr>
                <w:rFonts w:ascii="仿宋_GB2312" w:eastAsia="仿宋_GB2312" w:hAnsi="仿宋" w:cs="仿宋_GB2312" w:hint="eastAsia"/>
                <w:sz w:val="28"/>
                <w:szCs w:val="28"/>
              </w:rPr>
              <w:t>个人人事</w:t>
            </w:r>
            <w:r w:rsidR="001A628F">
              <w:rPr>
                <w:rFonts w:ascii="仿宋_GB2312" w:eastAsia="仿宋_GB2312" w:hAnsi="仿宋" w:cs="仿宋_GB2312" w:hint="eastAsia"/>
                <w:sz w:val="28"/>
                <w:szCs w:val="28"/>
              </w:rPr>
              <w:t>档案</w:t>
            </w:r>
          </w:p>
        </w:tc>
      </w:tr>
    </w:tbl>
    <w:p w:rsidR="0078288C" w:rsidRPr="00533237" w:rsidRDefault="0078288C">
      <w:pPr>
        <w:rPr>
          <w:rFonts w:cs="Times New Roman"/>
          <w:sz w:val="18"/>
          <w:szCs w:val="18"/>
        </w:rPr>
      </w:pPr>
    </w:p>
    <w:sectPr w:rsidR="0078288C" w:rsidRPr="00533237" w:rsidSect="003E1C20">
      <w:pgSz w:w="11906" w:h="16838"/>
      <w:pgMar w:top="1814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8C" w:rsidRDefault="0078288C" w:rsidP="006A5E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8288C" w:rsidRDefault="0078288C" w:rsidP="006A5E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8C" w:rsidRDefault="0078288C" w:rsidP="006A5E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8288C" w:rsidRDefault="0078288C" w:rsidP="006A5E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EE8"/>
    <w:rsid w:val="00020E85"/>
    <w:rsid w:val="00025226"/>
    <w:rsid w:val="00091396"/>
    <w:rsid w:val="000F26D0"/>
    <w:rsid w:val="00132DF5"/>
    <w:rsid w:val="001A628F"/>
    <w:rsid w:val="001B4418"/>
    <w:rsid w:val="001D149D"/>
    <w:rsid w:val="001E2557"/>
    <w:rsid w:val="00222458"/>
    <w:rsid w:val="0039732D"/>
    <w:rsid w:val="003E1C20"/>
    <w:rsid w:val="00417F4A"/>
    <w:rsid w:val="004625C3"/>
    <w:rsid w:val="00533237"/>
    <w:rsid w:val="005B0CF5"/>
    <w:rsid w:val="005B3F32"/>
    <w:rsid w:val="005C01ED"/>
    <w:rsid w:val="00616883"/>
    <w:rsid w:val="00620569"/>
    <w:rsid w:val="00644C89"/>
    <w:rsid w:val="006A5EE8"/>
    <w:rsid w:val="00773E4C"/>
    <w:rsid w:val="00774B06"/>
    <w:rsid w:val="00777B82"/>
    <w:rsid w:val="0078288C"/>
    <w:rsid w:val="0091183B"/>
    <w:rsid w:val="00B03331"/>
    <w:rsid w:val="00C114D9"/>
    <w:rsid w:val="00CB3F2A"/>
    <w:rsid w:val="00D409FB"/>
    <w:rsid w:val="00D532CB"/>
    <w:rsid w:val="00DD2B25"/>
    <w:rsid w:val="00EB7B92"/>
    <w:rsid w:val="00F53236"/>
    <w:rsid w:val="00FB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9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A5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A5E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5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A5EE8"/>
    <w:rPr>
      <w:sz w:val="18"/>
      <w:szCs w:val="18"/>
    </w:rPr>
  </w:style>
  <w:style w:type="table" w:styleId="a5">
    <w:name w:val="Table Grid"/>
    <w:basedOn w:val="a1"/>
    <w:uiPriority w:val="99"/>
    <w:rsid w:val="006A5EE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777B8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77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1152</Words>
  <Characters>609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23</cp:revision>
  <dcterms:created xsi:type="dcterms:W3CDTF">2020-05-20T02:18:00Z</dcterms:created>
  <dcterms:modified xsi:type="dcterms:W3CDTF">2020-05-22T01:40:00Z</dcterms:modified>
</cp:coreProperties>
</file>