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CE" w:rsidRDefault="00C77153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</w:p>
    <w:p w:rsidR="007F6BCE" w:rsidRDefault="00C77153">
      <w:pPr>
        <w:spacing w:line="520" w:lineRule="exact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报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价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表</w:t>
      </w:r>
    </w:p>
    <w:p w:rsidR="007F6BCE" w:rsidRDefault="007F6BCE">
      <w:pPr>
        <w:pStyle w:val="a3"/>
        <w:spacing w:before="11"/>
      </w:pPr>
    </w:p>
    <w:tbl>
      <w:tblPr>
        <w:tblW w:w="9340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2216"/>
        <w:gridCol w:w="6203"/>
      </w:tblGrid>
      <w:tr w:rsidR="007F6BCE">
        <w:trPr>
          <w:trHeight w:val="924"/>
        </w:trPr>
        <w:tc>
          <w:tcPr>
            <w:tcW w:w="921" w:type="dxa"/>
          </w:tcPr>
          <w:p w:rsidR="007F6BCE" w:rsidRDefault="007F6BCE">
            <w:pPr>
              <w:pStyle w:val="TableParagraph"/>
              <w:spacing w:before="2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6BCE" w:rsidRDefault="00C77153">
            <w:pPr>
              <w:pStyle w:val="TableParagraph"/>
              <w:ind w:left="138" w:right="12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216" w:type="dxa"/>
          </w:tcPr>
          <w:p w:rsidR="007F6BCE" w:rsidRDefault="007F6BCE">
            <w:pPr>
              <w:pStyle w:val="TableParagraph"/>
              <w:spacing w:before="2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6BCE" w:rsidRDefault="00C77153">
            <w:pPr>
              <w:pStyle w:val="TableParagraph"/>
              <w:ind w:left="545" w:right="5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6203" w:type="dxa"/>
          </w:tcPr>
          <w:p w:rsidR="007F6BCE" w:rsidRDefault="007F6BCE">
            <w:pPr>
              <w:pStyle w:val="TableParagraph"/>
              <w:spacing w:before="2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6BCE" w:rsidRDefault="00C77153">
            <w:pPr>
              <w:pStyle w:val="TableParagraph"/>
              <w:ind w:left="473" w:right="46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投标报价（折扣）</w:t>
            </w:r>
          </w:p>
        </w:tc>
      </w:tr>
      <w:tr w:rsidR="007F6BCE">
        <w:trPr>
          <w:trHeight w:val="655"/>
        </w:trPr>
        <w:tc>
          <w:tcPr>
            <w:tcW w:w="921" w:type="dxa"/>
          </w:tcPr>
          <w:p w:rsidR="007F6BCE" w:rsidRDefault="007F6BCE">
            <w:pPr>
              <w:pStyle w:val="TableParagraph"/>
              <w:spacing w:before="173"/>
              <w:ind w:left="1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6" w:type="dxa"/>
          </w:tcPr>
          <w:p w:rsidR="007F6BCE" w:rsidRDefault="00C77153">
            <w:pPr>
              <w:pStyle w:val="TableParagraph"/>
              <w:spacing w:before="173"/>
              <w:ind w:left="545" w:right="537"/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工程名称</w:t>
            </w:r>
          </w:p>
        </w:tc>
        <w:tc>
          <w:tcPr>
            <w:tcW w:w="6203" w:type="dxa"/>
          </w:tcPr>
          <w:p w:rsidR="007F6BCE" w:rsidRDefault="00C77153">
            <w:pPr>
              <w:pStyle w:val="TableParagraph"/>
              <w:tabs>
                <w:tab w:val="left" w:pos="1320"/>
              </w:tabs>
              <w:spacing w:before="173"/>
              <w:ind w:right="465"/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呼和浩特市档案局（馆）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消防改造后弱电、强电、房屋修缮工程等五个项目结算审计</w:t>
            </w:r>
          </w:p>
        </w:tc>
      </w:tr>
      <w:tr w:rsidR="007F6BCE">
        <w:trPr>
          <w:trHeight w:val="655"/>
        </w:trPr>
        <w:tc>
          <w:tcPr>
            <w:tcW w:w="921" w:type="dxa"/>
          </w:tcPr>
          <w:p w:rsidR="007F6BCE" w:rsidRDefault="00C77153">
            <w:pPr>
              <w:pStyle w:val="TableParagraph"/>
              <w:spacing w:before="173"/>
              <w:ind w:left="1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7F6BCE" w:rsidRDefault="00C77153">
            <w:pPr>
              <w:pStyle w:val="TableParagraph"/>
              <w:spacing w:before="173"/>
              <w:ind w:left="545" w:right="5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投标报价</w:t>
            </w:r>
          </w:p>
        </w:tc>
        <w:tc>
          <w:tcPr>
            <w:tcW w:w="6203" w:type="dxa"/>
          </w:tcPr>
          <w:p w:rsidR="007F6BCE" w:rsidRDefault="00C77153">
            <w:pPr>
              <w:pStyle w:val="TableParagraph"/>
              <w:tabs>
                <w:tab w:val="left" w:pos="1320"/>
              </w:tabs>
              <w:spacing w:before="173"/>
              <w:ind w:right="46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%</w:t>
            </w:r>
            <w:bookmarkStart w:id="0" w:name="_GoBack"/>
            <w:bookmarkEnd w:id="0"/>
          </w:p>
        </w:tc>
      </w:tr>
      <w:tr w:rsidR="007F6BCE">
        <w:trPr>
          <w:trHeight w:val="656"/>
        </w:trPr>
        <w:tc>
          <w:tcPr>
            <w:tcW w:w="921" w:type="dxa"/>
          </w:tcPr>
          <w:p w:rsidR="007F6BCE" w:rsidRDefault="00C77153">
            <w:pPr>
              <w:pStyle w:val="TableParagraph"/>
              <w:spacing w:before="174"/>
              <w:ind w:left="1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2216" w:type="dxa"/>
          </w:tcPr>
          <w:p w:rsidR="007F6BCE" w:rsidRDefault="00C77153">
            <w:pPr>
              <w:pStyle w:val="TableParagraph"/>
              <w:spacing w:before="174"/>
              <w:ind w:left="545" w:right="5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服务地点</w:t>
            </w:r>
          </w:p>
        </w:tc>
        <w:tc>
          <w:tcPr>
            <w:tcW w:w="6203" w:type="dxa"/>
            <w:vAlign w:val="center"/>
          </w:tcPr>
          <w:p w:rsidR="007F6BCE" w:rsidRDefault="00C77153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采购人指定地点</w:t>
            </w:r>
          </w:p>
        </w:tc>
      </w:tr>
      <w:tr w:rsidR="007F6BCE">
        <w:trPr>
          <w:trHeight w:val="656"/>
        </w:trPr>
        <w:tc>
          <w:tcPr>
            <w:tcW w:w="9340" w:type="dxa"/>
            <w:gridSpan w:val="3"/>
          </w:tcPr>
          <w:p w:rsidR="007F6BCE" w:rsidRDefault="00C77153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说明：</w:t>
            </w:r>
          </w:p>
          <w:p w:rsidR="007F6BCE" w:rsidRDefault="00C7715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以上内容缺一不可，格式、内容和签署要求必须相同，否则为无效报价。</w:t>
            </w:r>
          </w:p>
          <w:p w:rsidR="007F6BCE" w:rsidRDefault="00C77153">
            <w:pPr>
              <w:pStyle w:val="TableParagraph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>投标人按照“关于印发《内蒙古自治区建设工程造价咨询服务收费指导意见（试行）》的通知”（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>内工建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>协〔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>〕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 xml:space="preserve">18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  <w:t>号）文件取费标准，结合本单位实际情况，充分考虑市场情况，以折扣进行报价。</w:t>
            </w:r>
          </w:p>
        </w:tc>
      </w:tr>
    </w:tbl>
    <w:p w:rsidR="007F6BCE" w:rsidRDefault="007F6BCE">
      <w:pPr>
        <w:spacing w:line="48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7F6BCE" w:rsidRDefault="00C77153">
      <w:pPr>
        <w:spacing w:line="48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报价人名称：</w:t>
      </w:r>
    </w:p>
    <w:p w:rsidR="007F6BCE" w:rsidRDefault="00C77153">
      <w:pPr>
        <w:spacing w:line="480" w:lineRule="exact"/>
        <w:ind w:firstLineChars="1400" w:firstLine="39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（公章）</w:t>
      </w:r>
    </w:p>
    <w:p w:rsidR="007F6BCE" w:rsidRDefault="007F6BCE">
      <w:pPr>
        <w:spacing w:line="48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7F6BCE" w:rsidRDefault="007F6BCE">
      <w:pPr>
        <w:spacing w:line="48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7F6BCE" w:rsidRDefault="00C77153">
      <w:pPr>
        <w:spacing w:line="48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授权代表（签字）：</w:t>
      </w:r>
    </w:p>
    <w:p w:rsidR="007F6BCE" w:rsidRDefault="007F6BCE">
      <w:pPr>
        <w:spacing w:line="48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7F6BCE" w:rsidRDefault="00C77153">
      <w:pPr>
        <w:spacing w:line="480" w:lineRule="exact"/>
        <w:ind w:firstLineChars="200" w:firstLine="560"/>
        <w:rPr>
          <w:sz w:val="2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sectPr w:rsidR="007F6BCE" w:rsidSect="007F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53" w:rsidRDefault="00C77153" w:rsidP="00D864C6">
      <w:r>
        <w:separator/>
      </w:r>
    </w:p>
  </w:endnote>
  <w:endnote w:type="continuationSeparator" w:id="0">
    <w:p w:rsidR="00C77153" w:rsidRDefault="00C77153" w:rsidP="00D8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53" w:rsidRDefault="00C77153" w:rsidP="00D864C6">
      <w:r>
        <w:separator/>
      </w:r>
    </w:p>
  </w:footnote>
  <w:footnote w:type="continuationSeparator" w:id="0">
    <w:p w:rsidR="00C77153" w:rsidRDefault="00C77153" w:rsidP="00D86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E41B8"/>
    <w:multiLevelType w:val="multilevel"/>
    <w:tmpl w:val="7B3E41B8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997"/>
    <w:rsid w:val="00015422"/>
    <w:rsid w:val="000A2DAD"/>
    <w:rsid w:val="00100601"/>
    <w:rsid w:val="001E2DCC"/>
    <w:rsid w:val="00370229"/>
    <w:rsid w:val="004A7AC1"/>
    <w:rsid w:val="004F723C"/>
    <w:rsid w:val="00564543"/>
    <w:rsid w:val="0056765A"/>
    <w:rsid w:val="005F53DF"/>
    <w:rsid w:val="00683A62"/>
    <w:rsid w:val="00756DEC"/>
    <w:rsid w:val="007A6DB3"/>
    <w:rsid w:val="007F6BCE"/>
    <w:rsid w:val="008910BC"/>
    <w:rsid w:val="009A2B38"/>
    <w:rsid w:val="00B271FC"/>
    <w:rsid w:val="00C677B2"/>
    <w:rsid w:val="00C77153"/>
    <w:rsid w:val="00D27683"/>
    <w:rsid w:val="00D73F52"/>
    <w:rsid w:val="00D864C6"/>
    <w:rsid w:val="00DC2997"/>
    <w:rsid w:val="00DF0D8E"/>
    <w:rsid w:val="00EB4F6F"/>
    <w:rsid w:val="00FE64A7"/>
    <w:rsid w:val="0AB25AC4"/>
    <w:rsid w:val="1D0F7B85"/>
    <w:rsid w:val="26E33084"/>
    <w:rsid w:val="34C162CE"/>
    <w:rsid w:val="36E0325B"/>
    <w:rsid w:val="3CC37BF0"/>
    <w:rsid w:val="5368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F6B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7F6BCE"/>
    <w:pPr>
      <w:autoSpaceDE w:val="0"/>
      <w:autoSpaceDN w:val="0"/>
      <w:adjustRightInd w:val="0"/>
      <w:spacing w:line="480" w:lineRule="atLeast"/>
      <w:ind w:left="578" w:hanging="578"/>
      <w:jc w:val="left"/>
      <w:textAlignment w:val="baseline"/>
      <w:outlineLvl w:val="1"/>
    </w:pPr>
    <w:rPr>
      <w:b/>
      <w:spacing w:val="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6BCE"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7F6BCE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7F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F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F6B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7F6BCE"/>
    <w:rPr>
      <w:color w:val="0000FF"/>
      <w:u w:val="single"/>
    </w:rPr>
  </w:style>
  <w:style w:type="character" w:customStyle="1" w:styleId="Char">
    <w:name w:val="日期 Char"/>
    <w:basedOn w:val="a0"/>
    <w:link w:val="a4"/>
    <w:uiPriority w:val="99"/>
    <w:semiHidden/>
    <w:qFormat/>
    <w:rsid w:val="007F6BCE"/>
  </w:style>
  <w:style w:type="character" w:customStyle="1" w:styleId="Char1">
    <w:name w:val="页眉 Char"/>
    <w:basedOn w:val="a0"/>
    <w:link w:val="a6"/>
    <w:uiPriority w:val="99"/>
    <w:qFormat/>
    <w:rsid w:val="007F6BC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F6BCE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F6BCE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bb</cp:lastModifiedBy>
  <cp:revision>2</cp:revision>
  <cp:lastPrinted>2020-11-09T07:20:00Z</cp:lastPrinted>
  <dcterms:created xsi:type="dcterms:W3CDTF">2020-11-12T03:34:00Z</dcterms:created>
  <dcterms:modified xsi:type="dcterms:W3CDTF">2020-11-12T03:34:00Z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